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учебного </w:t>
      </w:r>
      <w:r w:rsidR="00A65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A65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Картографический практикум по географии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2B6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C80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65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875FDF" w:rsidRPr="00875FDF" w:rsidRDefault="00875FDF" w:rsidP="0087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E927A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учебному курсу «Картографический практикум по географии»</w:t>
      </w: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уровень основного общего образования для </w:t>
      </w:r>
      <w:proofErr w:type="gram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5–9-х классов МБОУ «Средняя школа № 18» разработана в соответствии с требованиями: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3A1E8B" w:rsidRPr="003A1E8B" w:rsidRDefault="003A1E8B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приказа </w:t>
      </w:r>
      <w:proofErr w:type="spellStart"/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AA7E0C" w:rsidRDefault="00AA7E0C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AA7E0C">
        <w:rPr>
          <w:rFonts w:ascii="Times New Roman" w:hAnsi="Times New Roman"/>
          <w:color w:val="000000"/>
          <w:sz w:val="24"/>
          <w:szCs w:val="24"/>
          <w:lang w:eastAsia="en-US"/>
        </w:rPr>
        <w:t>концепция преподавания учебного предмета «</w:t>
      </w:r>
      <w:r w:rsidR="002B6576">
        <w:rPr>
          <w:rFonts w:ascii="Times New Roman" w:hAnsi="Times New Roman"/>
          <w:color w:val="000000"/>
          <w:sz w:val="24"/>
          <w:szCs w:val="24"/>
          <w:lang w:eastAsia="en-US"/>
        </w:rPr>
        <w:t>География</w:t>
      </w:r>
      <w:r w:rsidRPr="00AA7E0C">
        <w:rPr>
          <w:rFonts w:ascii="Times New Roman" w:hAnsi="Times New Roman"/>
          <w:color w:val="000000"/>
          <w:sz w:val="24"/>
          <w:szCs w:val="24"/>
          <w:lang w:eastAsia="en-US"/>
        </w:rPr>
        <w:t>»;</w:t>
      </w:r>
    </w:p>
    <w:p w:rsidR="00875FDF" w:rsidRPr="00AA7E0C" w:rsidRDefault="00875FDF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AA7E0C">
        <w:rPr>
          <w:rFonts w:ascii="Times New Roman" w:hAnsi="Times New Roman"/>
          <w:color w:val="000000"/>
          <w:sz w:val="24"/>
          <w:szCs w:val="24"/>
        </w:rPr>
        <w:t>учебного плана основного общего образования, утвержденного приказом МБОУ «Средняя школа № 18» от 31.08.2022 № 01-08/458 «Об утверждении основной образовательной программы основного общего образования»;</w:t>
      </w:r>
    </w:p>
    <w:p w:rsid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рабочей программе МБОУ «Средняя школа № 18»;</w:t>
      </w:r>
    </w:p>
    <w:p w:rsidR="00AA7E0C" w:rsidRPr="00AA7E0C" w:rsidRDefault="00AA7E0C" w:rsidP="00AA7E0C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федеральной рабочей программы по учебному предмету «</w:t>
      </w:r>
      <w:r w:rsidR="002B6576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</w:t>
      </w:r>
      <w:r w:rsidRPr="00AA7E0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75FDF" w:rsidRPr="00875FDF" w:rsidRDefault="00875FDF" w:rsidP="00E927A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914052" w:rsidRDefault="002B6576" w:rsidP="00A651C3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курса «</w:t>
      </w:r>
      <w:r w:rsidR="00A65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Картографический практикум по географии» носит практико-ориентированный характер. Данный курс является частью формируемой участниками образовательных отношений. На его изучение отводится 51 час: 5 класс – 17 часов (0,5 часа в неделю), 7 класс – 17 часов (0,5 часов в неделю), 8 класс – 17 часов (0,5 часов в неделю)</w:t>
      </w:r>
      <w:r w:rsidR="000D1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1261" w:rsidRDefault="000D1261" w:rsidP="00A651C3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использование 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пособий</w:t>
      </w:r>
      <w:r w:rsidRPr="000D1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D1261" w:rsidRDefault="000D1261" w:rsidP="00A651C3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Атлас для проектных работ 5-9 класс. О.В. Крылов</w:t>
      </w:r>
    </w:p>
    <w:p w:rsidR="002B6576" w:rsidRDefault="002B6576" w:rsidP="002B6576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D1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 курса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0D1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Картографический практикум по географии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0D1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-8 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  <w:r w:rsidR="000D1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</w:p>
    <w:tbl>
      <w:tblPr>
        <w:tblW w:w="10995" w:type="dxa"/>
        <w:jc w:val="center"/>
        <w:tblInd w:w="-15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5"/>
      </w:tblGrid>
      <w:tr w:rsidR="000D1261" w:rsidRPr="005305B8" w:rsidTr="000D1261">
        <w:trPr>
          <w:trHeight w:val="322"/>
          <w:jc w:val="center"/>
        </w:trPr>
        <w:tc>
          <w:tcPr>
            <w:tcW w:w="10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261" w:rsidRPr="005305B8" w:rsidRDefault="000D1261" w:rsidP="000D12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bookmarkStart w:id="0" w:name="_GoBack"/>
            <w:r w:rsidRPr="005305B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Содержание</w:t>
            </w:r>
          </w:p>
        </w:tc>
      </w:tr>
      <w:tr w:rsidR="000D1261" w:rsidRPr="005305B8" w:rsidTr="000D1261">
        <w:trPr>
          <w:trHeight w:val="537"/>
          <w:jc w:val="center"/>
        </w:trPr>
        <w:tc>
          <w:tcPr>
            <w:tcW w:w="10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261" w:rsidRPr="005305B8" w:rsidRDefault="000D1261" w:rsidP="000D1261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</w:p>
        </w:tc>
      </w:tr>
      <w:tr w:rsidR="000D1261" w:rsidRPr="005305B8" w:rsidTr="000D1261">
        <w:trPr>
          <w:jc w:val="center"/>
        </w:trPr>
        <w:tc>
          <w:tcPr>
            <w:tcW w:w="10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61" w:rsidRPr="005305B8" w:rsidRDefault="000D1261" w:rsidP="000D12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5305B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5 класс</w:t>
            </w:r>
          </w:p>
        </w:tc>
      </w:tr>
      <w:tr w:rsidR="000D1261" w:rsidRPr="005305B8" w:rsidTr="000D1261">
        <w:trPr>
          <w:jc w:val="center"/>
        </w:trPr>
        <w:tc>
          <w:tcPr>
            <w:tcW w:w="10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61" w:rsidRPr="005305B8" w:rsidRDefault="000D1261" w:rsidP="000D126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305B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Введение</w:t>
            </w:r>
          </w:p>
        </w:tc>
      </w:tr>
      <w:tr w:rsidR="000D1261" w:rsidRPr="005305B8" w:rsidTr="000D1261">
        <w:trPr>
          <w:jc w:val="center"/>
        </w:trPr>
        <w:tc>
          <w:tcPr>
            <w:tcW w:w="10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61" w:rsidRPr="005305B8" w:rsidRDefault="000D1261" w:rsidP="000D126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305B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Способы изображения земной поверхности</w:t>
            </w:r>
          </w:p>
        </w:tc>
      </w:tr>
      <w:tr w:rsidR="000D1261" w:rsidRPr="005305B8" w:rsidTr="000D1261">
        <w:trPr>
          <w:jc w:val="center"/>
        </w:trPr>
        <w:tc>
          <w:tcPr>
            <w:tcW w:w="10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61" w:rsidRPr="005305B8" w:rsidRDefault="000D1261" w:rsidP="000D126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305B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Зачёт </w:t>
            </w:r>
          </w:p>
        </w:tc>
      </w:tr>
      <w:tr w:rsidR="000D1261" w:rsidRPr="005305B8" w:rsidTr="000D1261">
        <w:trPr>
          <w:jc w:val="center"/>
        </w:trPr>
        <w:tc>
          <w:tcPr>
            <w:tcW w:w="10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61" w:rsidRPr="005305B8" w:rsidRDefault="000D1261" w:rsidP="000D12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305B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 xml:space="preserve"> 7 класс</w:t>
            </w:r>
          </w:p>
        </w:tc>
      </w:tr>
      <w:tr w:rsidR="000D1261" w:rsidRPr="005305B8" w:rsidTr="000D1261">
        <w:trPr>
          <w:jc w:val="center"/>
        </w:trPr>
        <w:tc>
          <w:tcPr>
            <w:tcW w:w="10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61" w:rsidRPr="005305B8" w:rsidRDefault="000D1261" w:rsidP="000D12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305B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Введение: картография как наука</w:t>
            </w:r>
          </w:p>
        </w:tc>
      </w:tr>
      <w:tr w:rsidR="000D1261" w:rsidRPr="005305B8" w:rsidTr="000D1261">
        <w:trPr>
          <w:jc w:val="center"/>
        </w:trPr>
        <w:tc>
          <w:tcPr>
            <w:tcW w:w="10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61" w:rsidRPr="005305B8" w:rsidRDefault="000D1261" w:rsidP="000D12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305B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Географические координаты</w:t>
            </w:r>
          </w:p>
        </w:tc>
      </w:tr>
      <w:tr w:rsidR="000D1261" w:rsidRPr="005305B8" w:rsidTr="000D1261">
        <w:trPr>
          <w:jc w:val="center"/>
        </w:trPr>
        <w:tc>
          <w:tcPr>
            <w:tcW w:w="10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61" w:rsidRPr="005305B8" w:rsidRDefault="000D1261" w:rsidP="000D12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305B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Тематические карты</w:t>
            </w:r>
          </w:p>
        </w:tc>
      </w:tr>
      <w:tr w:rsidR="000D1261" w:rsidRPr="005305B8" w:rsidTr="000D1261">
        <w:trPr>
          <w:jc w:val="center"/>
        </w:trPr>
        <w:tc>
          <w:tcPr>
            <w:tcW w:w="10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61" w:rsidRPr="005305B8" w:rsidRDefault="000D1261" w:rsidP="000D12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305B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Карта Африки</w:t>
            </w:r>
          </w:p>
        </w:tc>
      </w:tr>
      <w:tr w:rsidR="000D1261" w:rsidRPr="005305B8" w:rsidTr="000D1261">
        <w:trPr>
          <w:jc w:val="center"/>
        </w:trPr>
        <w:tc>
          <w:tcPr>
            <w:tcW w:w="10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61" w:rsidRPr="005305B8" w:rsidRDefault="000D1261" w:rsidP="000D12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305B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Карта Австралии</w:t>
            </w:r>
          </w:p>
        </w:tc>
      </w:tr>
      <w:tr w:rsidR="000D1261" w:rsidRPr="005305B8" w:rsidTr="000D1261">
        <w:trPr>
          <w:jc w:val="center"/>
        </w:trPr>
        <w:tc>
          <w:tcPr>
            <w:tcW w:w="10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61" w:rsidRPr="005305B8" w:rsidRDefault="000D1261" w:rsidP="000D12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305B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Карта Южной Америки</w:t>
            </w:r>
          </w:p>
        </w:tc>
      </w:tr>
      <w:tr w:rsidR="000D1261" w:rsidRPr="005305B8" w:rsidTr="000D1261">
        <w:trPr>
          <w:jc w:val="center"/>
        </w:trPr>
        <w:tc>
          <w:tcPr>
            <w:tcW w:w="10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61" w:rsidRPr="005305B8" w:rsidRDefault="000D1261" w:rsidP="000D12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305B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Карта Северной Америки</w:t>
            </w:r>
          </w:p>
        </w:tc>
      </w:tr>
      <w:tr w:rsidR="000D1261" w:rsidRPr="005305B8" w:rsidTr="000D1261">
        <w:trPr>
          <w:jc w:val="center"/>
        </w:trPr>
        <w:tc>
          <w:tcPr>
            <w:tcW w:w="10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61" w:rsidRPr="005305B8" w:rsidRDefault="000D1261" w:rsidP="000D12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305B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Карта Евразии</w:t>
            </w:r>
          </w:p>
        </w:tc>
      </w:tr>
      <w:tr w:rsidR="000D1261" w:rsidRPr="005305B8" w:rsidTr="000D1261">
        <w:trPr>
          <w:jc w:val="center"/>
        </w:trPr>
        <w:tc>
          <w:tcPr>
            <w:tcW w:w="10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61" w:rsidRPr="005305B8" w:rsidRDefault="000D1261" w:rsidP="000D12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305B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Зачёт</w:t>
            </w:r>
          </w:p>
        </w:tc>
      </w:tr>
      <w:tr w:rsidR="000D1261" w:rsidRPr="005305B8" w:rsidTr="000D1261">
        <w:trPr>
          <w:jc w:val="center"/>
        </w:trPr>
        <w:tc>
          <w:tcPr>
            <w:tcW w:w="10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61" w:rsidRPr="005305B8" w:rsidRDefault="000D1261" w:rsidP="000D126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305B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Россия и её части (8 класс)</w:t>
            </w:r>
          </w:p>
        </w:tc>
      </w:tr>
      <w:tr w:rsidR="000D1261" w:rsidRPr="005305B8" w:rsidTr="000D1261">
        <w:trPr>
          <w:jc w:val="center"/>
        </w:trPr>
        <w:tc>
          <w:tcPr>
            <w:tcW w:w="10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61" w:rsidRPr="005305B8" w:rsidRDefault="000D1261" w:rsidP="000D12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305B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Карты России</w:t>
            </w:r>
          </w:p>
        </w:tc>
      </w:tr>
      <w:tr w:rsidR="000D1261" w:rsidRPr="005305B8" w:rsidTr="000D1261">
        <w:trPr>
          <w:jc w:val="center"/>
        </w:trPr>
        <w:tc>
          <w:tcPr>
            <w:tcW w:w="10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61" w:rsidRPr="005305B8" w:rsidRDefault="000D1261" w:rsidP="000D12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305B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Карты регионов России</w:t>
            </w:r>
          </w:p>
        </w:tc>
      </w:tr>
      <w:tr w:rsidR="000D1261" w:rsidRPr="005305B8" w:rsidTr="000D1261">
        <w:trPr>
          <w:jc w:val="center"/>
        </w:trPr>
        <w:tc>
          <w:tcPr>
            <w:tcW w:w="10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61" w:rsidRPr="005305B8" w:rsidRDefault="000D1261" w:rsidP="000D126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305B8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Зачёт</w:t>
            </w:r>
          </w:p>
        </w:tc>
      </w:tr>
    </w:tbl>
    <w:bookmarkEnd w:id="0"/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0D1261">
        <w:rPr>
          <w:rFonts w:ascii="Times New Roman" w:eastAsia="Calibri" w:hAnsi="Times New Roman" w:cs="Times New Roman"/>
          <w:sz w:val="24"/>
          <w:szCs w:val="24"/>
        </w:rPr>
        <w:t>Картографический практикум по географии</w:t>
      </w:r>
      <w:r w:rsidR="001E30AD">
        <w:rPr>
          <w:rFonts w:ascii="Times New Roman" w:eastAsia="Calibri" w:hAnsi="Times New Roman" w:cs="Times New Roman"/>
          <w:sz w:val="24"/>
          <w:szCs w:val="24"/>
        </w:rPr>
        <w:t>»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Контрольно-оценочные материалы по </w:t>
      </w:r>
      <w:r w:rsidR="000D1261">
        <w:rPr>
          <w:rFonts w:ascii="Times New Roman" w:eastAsia="Calibri" w:hAnsi="Times New Roman" w:cs="Times New Roman"/>
          <w:sz w:val="24"/>
          <w:szCs w:val="24"/>
        </w:rPr>
        <w:t>учебному курсу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D1261">
        <w:rPr>
          <w:rFonts w:ascii="Times New Roman" w:eastAsia="Calibri" w:hAnsi="Times New Roman" w:cs="Times New Roman"/>
          <w:sz w:val="24"/>
          <w:szCs w:val="24"/>
        </w:rPr>
        <w:t>Картографический практикум по географии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Критерии оценивания по </w:t>
      </w:r>
      <w:r w:rsidR="000D1261">
        <w:rPr>
          <w:rFonts w:ascii="Times New Roman" w:eastAsia="Calibri" w:hAnsi="Times New Roman" w:cs="Times New Roman"/>
          <w:sz w:val="24"/>
          <w:szCs w:val="24"/>
        </w:rPr>
        <w:t>учебному курсу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D1261">
        <w:rPr>
          <w:rFonts w:ascii="Times New Roman" w:eastAsia="Calibri" w:hAnsi="Times New Roman" w:cs="Times New Roman"/>
          <w:sz w:val="24"/>
          <w:szCs w:val="24"/>
        </w:rPr>
        <w:t>Картографический практикум по географии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92" w:rsidRDefault="00F82892" w:rsidP="00D13A65">
      <w:pPr>
        <w:spacing w:after="0" w:line="240" w:lineRule="auto"/>
      </w:pPr>
      <w:r>
        <w:separator/>
      </w:r>
    </w:p>
  </w:endnote>
  <w:endnote w:type="continuationSeparator" w:id="0">
    <w:p w:rsidR="00F82892" w:rsidRDefault="00F82892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92" w:rsidRDefault="00F82892" w:rsidP="00D13A65">
      <w:pPr>
        <w:spacing w:after="0" w:line="240" w:lineRule="auto"/>
      </w:pPr>
      <w:r>
        <w:separator/>
      </w:r>
    </w:p>
  </w:footnote>
  <w:footnote w:type="continuationSeparator" w:id="0">
    <w:p w:rsidR="00F82892" w:rsidRDefault="00F82892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11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4"/>
  </w:num>
  <w:num w:numId="3">
    <w:abstractNumId w:val="20"/>
  </w:num>
  <w:num w:numId="4">
    <w:abstractNumId w:val="8"/>
  </w:num>
  <w:num w:numId="5">
    <w:abstractNumId w:val="1"/>
  </w:num>
  <w:num w:numId="6">
    <w:abstractNumId w:val="15"/>
  </w:num>
  <w:num w:numId="7">
    <w:abstractNumId w:val="3"/>
  </w:num>
  <w:num w:numId="8">
    <w:abstractNumId w:val="21"/>
  </w:num>
  <w:num w:numId="9">
    <w:abstractNumId w:val="11"/>
  </w:num>
  <w:num w:numId="10">
    <w:abstractNumId w:val="25"/>
  </w:num>
  <w:num w:numId="11">
    <w:abstractNumId w:val="4"/>
  </w:num>
  <w:num w:numId="12">
    <w:abstractNumId w:val="23"/>
  </w:num>
  <w:num w:numId="13">
    <w:abstractNumId w:val="26"/>
  </w:num>
  <w:num w:numId="14">
    <w:abstractNumId w:val="13"/>
  </w:num>
  <w:num w:numId="15">
    <w:abstractNumId w:val="19"/>
  </w:num>
  <w:num w:numId="16">
    <w:abstractNumId w:val="0"/>
  </w:num>
  <w:num w:numId="17">
    <w:abstractNumId w:val="28"/>
  </w:num>
  <w:num w:numId="18">
    <w:abstractNumId w:val="6"/>
  </w:num>
  <w:num w:numId="19">
    <w:abstractNumId w:val="9"/>
  </w:num>
  <w:num w:numId="20">
    <w:abstractNumId w:val="10"/>
  </w:num>
  <w:num w:numId="21">
    <w:abstractNumId w:val="12"/>
  </w:num>
  <w:num w:numId="22">
    <w:abstractNumId w:val="27"/>
  </w:num>
  <w:num w:numId="23">
    <w:abstractNumId w:val="17"/>
  </w:num>
  <w:num w:numId="24">
    <w:abstractNumId w:val="18"/>
  </w:num>
  <w:num w:numId="25">
    <w:abstractNumId w:val="22"/>
  </w:num>
  <w:num w:numId="26">
    <w:abstractNumId w:val="16"/>
  </w:num>
  <w:num w:numId="27">
    <w:abstractNumId w:val="7"/>
  </w:num>
  <w:num w:numId="28">
    <w:abstractNumId w:val="5"/>
  </w:num>
  <w:num w:numId="29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D1261"/>
    <w:rsid w:val="000E5F29"/>
    <w:rsid w:val="00112433"/>
    <w:rsid w:val="001A0A90"/>
    <w:rsid w:val="001B7C6B"/>
    <w:rsid w:val="001E30AD"/>
    <w:rsid w:val="001E373B"/>
    <w:rsid w:val="00297805"/>
    <w:rsid w:val="002B6576"/>
    <w:rsid w:val="003063EE"/>
    <w:rsid w:val="00372052"/>
    <w:rsid w:val="003803CB"/>
    <w:rsid w:val="003A1E8B"/>
    <w:rsid w:val="003B580F"/>
    <w:rsid w:val="003F274F"/>
    <w:rsid w:val="004641F5"/>
    <w:rsid w:val="004903DD"/>
    <w:rsid w:val="00525685"/>
    <w:rsid w:val="005305B8"/>
    <w:rsid w:val="00575C07"/>
    <w:rsid w:val="005D23D8"/>
    <w:rsid w:val="005F7591"/>
    <w:rsid w:val="007209EB"/>
    <w:rsid w:val="007210BB"/>
    <w:rsid w:val="00730B87"/>
    <w:rsid w:val="007D375A"/>
    <w:rsid w:val="007E145A"/>
    <w:rsid w:val="00816FF8"/>
    <w:rsid w:val="0082412B"/>
    <w:rsid w:val="00875FDF"/>
    <w:rsid w:val="00914052"/>
    <w:rsid w:val="00964D8E"/>
    <w:rsid w:val="00984B39"/>
    <w:rsid w:val="009B3BA0"/>
    <w:rsid w:val="009E2445"/>
    <w:rsid w:val="009E7724"/>
    <w:rsid w:val="00A475F9"/>
    <w:rsid w:val="00A651C3"/>
    <w:rsid w:val="00AA7E0C"/>
    <w:rsid w:val="00AE0763"/>
    <w:rsid w:val="00AE4856"/>
    <w:rsid w:val="00B33AAB"/>
    <w:rsid w:val="00C529B4"/>
    <w:rsid w:val="00C5399F"/>
    <w:rsid w:val="00C802BB"/>
    <w:rsid w:val="00CA1CA6"/>
    <w:rsid w:val="00D13524"/>
    <w:rsid w:val="00D13A65"/>
    <w:rsid w:val="00D2474E"/>
    <w:rsid w:val="00D3230A"/>
    <w:rsid w:val="00D408D8"/>
    <w:rsid w:val="00E0263E"/>
    <w:rsid w:val="00E1165F"/>
    <w:rsid w:val="00E6514F"/>
    <w:rsid w:val="00E67655"/>
    <w:rsid w:val="00E927AD"/>
    <w:rsid w:val="00EA68B8"/>
    <w:rsid w:val="00EB5749"/>
    <w:rsid w:val="00ED0DDE"/>
    <w:rsid w:val="00EE2A2E"/>
    <w:rsid w:val="00F0163A"/>
    <w:rsid w:val="00F0472E"/>
    <w:rsid w:val="00F73998"/>
    <w:rsid w:val="00F82892"/>
    <w:rsid w:val="00FC10B9"/>
    <w:rsid w:val="00FD70C9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2023-11-06T05:47:00Z</dcterms:created>
  <dcterms:modified xsi:type="dcterms:W3CDTF">2023-11-06T07:04:00Z</dcterms:modified>
</cp:coreProperties>
</file>