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F46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</w:t>
      </w:r>
      <w:r w:rsidR="00B3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F46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F46E53" w:rsidRPr="00F46E53" w:rsidRDefault="00F46E53" w:rsidP="00F46E5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«Информатика» на уровень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7–9-х классов М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«Средняя школа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требованиями: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основного общего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утвержденного приказом М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«Средняя школа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» от 31.08.2023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№ 175 «Об утверждении основной образовательной программы основного общего образования»;</w:t>
      </w:r>
    </w:p>
    <w:p w:rsidR="00F46E53" w:rsidRPr="00F46E53" w:rsidRDefault="00F46E53" w:rsidP="00F46E5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предмета «Информатика».</w:t>
      </w:r>
    </w:p>
    <w:p w:rsidR="00F46E53" w:rsidRPr="00F46E53" w:rsidRDefault="00F46E53" w:rsidP="00F46E5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воспитания М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«Средняя школа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46E53" w:rsidRPr="00F46E53" w:rsidRDefault="00F46E53" w:rsidP="00F46E5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E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3AAB" w:rsidRPr="00B33AAB" w:rsidRDefault="00914052" w:rsidP="00F46E53">
      <w:pPr>
        <w:spacing w:line="264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F46E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в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7-9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классах изучается предмет «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Информатика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на который отводится 102 часа</w:t>
      </w:r>
      <w:bookmarkStart w:id="1" w:name="b3bba1d8-96c6-4edf-a714-0cf8fa85e20b"/>
      <w:r w:rsidR="00F46E5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7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классе –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34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1 час 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неделю), в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8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классе – 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34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 час</w:t>
      </w:r>
      <w:r w:rsidR="00B33AAB" w:rsidRPr="00B33A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bookmarkEnd w:id="1"/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‌, в 9 классе -34 часа </w:t>
      </w:r>
      <w:proofErr w:type="gramStart"/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46E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 час в неделю).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lastRenderedPageBreak/>
        <w:t>Рабочая программа ориентирована на использование учебников:</w:t>
      </w:r>
    </w:p>
    <w:p w:rsidR="00F46E53" w:rsidRPr="00F46E53" w:rsidRDefault="00F46E53" w:rsidP="00F46E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 класс. Информатика.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А.Ю. Издательство «Просвещение»</w:t>
      </w:r>
    </w:p>
    <w:p w:rsidR="00F46E53" w:rsidRPr="00F46E53" w:rsidRDefault="00F46E53" w:rsidP="00F46E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класс. Информатика.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А.Ю. Издательство «Просвещение»</w:t>
      </w:r>
    </w:p>
    <w:p w:rsidR="00F46E53" w:rsidRPr="00F46E53" w:rsidRDefault="00F46E53" w:rsidP="00F46E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 класс. Информатика.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Босова</w:t>
      </w:r>
      <w:proofErr w:type="spellEnd"/>
      <w:r w:rsidRPr="00F4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А.Ю. Издательство «Просвещение»</w:t>
      </w:r>
    </w:p>
    <w:p w:rsidR="00F46E53" w:rsidRDefault="00F46E53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F46E53">
        <w:rPr>
          <w:rFonts w:ascii="Times New Roman" w:hAnsi="Times New Roman"/>
          <w:b/>
          <w:color w:val="000000"/>
          <w:sz w:val="24"/>
          <w:szCs w:val="24"/>
        </w:rPr>
        <w:t>Информатика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46E53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F46E53" w:rsidRDefault="00F46E53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947"/>
      </w:tblGrid>
      <w:tr w:rsidR="00F46E53" w:rsidRPr="00F46E53" w:rsidTr="00F46E53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Цифровая грамотность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Компьютер – универсальное устройство обработки данных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Программы и данные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Компьютерные сети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Информация и информационные процессы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Представление информации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Текстовые документы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Компьютерная графика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Мультимедийные презентации</w:t>
            </w:r>
          </w:p>
        </w:tc>
      </w:tr>
    </w:tbl>
    <w:p w:rsidR="00B33AAB" w:rsidRPr="00F46E53" w:rsidRDefault="00B33AAB" w:rsidP="00F46E5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33AAB" w:rsidRPr="00F46E53" w:rsidRDefault="00816FF8" w:rsidP="00F46E5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F46E53">
        <w:rPr>
          <w:rFonts w:ascii="Times New Roman" w:hAnsi="Times New Roman"/>
          <w:b/>
          <w:sz w:val="24"/>
          <w:szCs w:val="24"/>
        </w:rPr>
        <w:t>Темат</w:t>
      </w:r>
      <w:r w:rsidR="00B33AAB" w:rsidRPr="00F46E53">
        <w:rPr>
          <w:rFonts w:ascii="Times New Roman" w:hAnsi="Times New Roman"/>
          <w:b/>
          <w:sz w:val="24"/>
          <w:szCs w:val="24"/>
        </w:rPr>
        <w:t>ический обзор содержания предмета «</w:t>
      </w:r>
      <w:r w:rsidR="00F46E53" w:rsidRPr="00F46E53">
        <w:rPr>
          <w:rFonts w:ascii="Times New Roman" w:hAnsi="Times New Roman"/>
          <w:b/>
          <w:sz w:val="24"/>
          <w:szCs w:val="24"/>
        </w:rPr>
        <w:t>Информатика</w:t>
      </w:r>
      <w:r w:rsidR="00B33AAB" w:rsidRPr="00F46E53">
        <w:rPr>
          <w:rFonts w:ascii="Times New Roman" w:hAnsi="Times New Roman"/>
          <w:b/>
          <w:sz w:val="24"/>
          <w:szCs w:val="24"/>
        </w:rPr>
        <w:t xml:space="preserve">» </w:t>
      </w:r>
      <w:r w:rsidR="00F46E53" w:rsidRPr="00F46E53">
        <w:rPr>
          <w:rFonts w:ascii="Times New Roman" w:hAnsi="Times New Roman"/>
          <w:b/>
          <w:sz w:val="24"/>
          <w:szCs w:val="24"/>
        </w:rPr>
        <w:t>8</w:t>
      </w:r>
      <w:r w:rsidR="00B33AAB" w:rsidRPr="00F46E5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13608"/>
      </w:tblGrid>
      <w:tr w:rsidR="00F46E53" w:rsidRPr="00F46E53" w:rsidTr="00F46E53">
        <w:trPr>
          <w:trHeight w:val="269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608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Системы счисления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608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Элементы математической логики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lastRenderedPageBreak/>
              <w:t>Раздел 2.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Алгоритмы и программирование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608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Исполнители и алгоритмы. Алгоритмические конструкции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608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Язык программирования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608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Анализ алгоритмов</w:t>
            </w:r>
          </w:p>
        </w:tc>
      </w:tr>
    </w:tbl>
    <w:p w:rsidR="00F46E53" w:rsidRDefault="00F46E53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«Информатика»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46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805"/>
      </w:tblGrid>
      <w:tr w:rsidR="00F46E53" w:rsidRPr="00F46E53" w:rsidTr="00F46E53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116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Цифровая грамотность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Глобальная сеть Интернет и стратегии безопасного поведения в ней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Работа в информационном пространстве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Моделирование как метод познания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Алгоритмы и программирование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Разработка алгоритмов и программ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Управление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</w:t>
            </w: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F46E53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Электронные таблицы</w:t>
            </w:r>
          </w:p>
        </w:tc>
      </w:tr>
      <w:tr w:rsidR="00F46E53" w:rsidRPr="00F46E53" w:rsidTr="00F46E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805" w:type="dxa"/>
            <w:tcMar>
              <w:top w:w="50" w:type="dxa"/>
              <w:left w:w="100" w:type="dxa"/>
            </w:tcMar>
            <w:vAlign w:val="center"/>
          </w:tcPr>
          <w:p w:rsidR="00F46E53" w:rsidRPr="00F46E53" w:rsidRDefault="00F46E53" w:rsidP="00F46E53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F46E5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Информационные технологии в современном обществе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F46E53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F46E53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F46E53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0" w:rsidRDefault="000B1C20" w:rsidP="00D13A65">
      <w:pPr>
        <w:spacing w:after="0" w:line="240" w:lineRule="auto"/>
      </w:pPr>
      <w:r>
        <w:separator/>
      </w:r>
    </w:p>
  </w:endnote>
  <w:endnote w:type="continuationSeparator" w:id="0">
    <w:p w:rsidR="000B1C20" w:rsidRDefault="000B1C20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0" w:rsidRDefault="000B1C20" w:rsidP="00D13A65">
      <w:pPr>
        <w:spacing w:after="0" w:line="240" w:lineRule="auto"/>
      </w:pPr>
      <w:r>
        <w:separator/>
      </w:r>
    </w:p>
  </w:footnote>
  <w:footnote w:type="continuationSeparator" w:id="0">
    <w:p w:rsidR="000B1C20" w:rsidRDefault="000B1C20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23"/>
  </w:num>
  <w:num w:numId="13">
    <w:abstractNumId w:val="26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  <w:num w:numId="28">
    <w:abstractNumId w:val="5"/>
  </w:num>
  <w:num w:numId="2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B1C20"/>
    <w:rsid w:val="000E5F29"/>
    <w:rsid w:val="001A0A90"/>
    <w:rsid w:val="001B7C6B"/>
    <w:rsid w:val="001E373B"/>
    <w:rsid w:val="002015F3"/>
    <w:rsid w:val="00372052"/>
    <w:rsid w:val="003803CB"/>
    <w:rsid w:val="003F274F"/>
    <w:rsid w:val="004641F5"/>
    <w:rsid w:val="004903DD"/>
    <w:rsid w:val="00525685"/>
    <w:rsid w:val="005319DE"/>
    <w:rsid w:val="00575C07"/>
    <w:rsid w:val="005D23D8"/>
    <w:rsid w:val="005F7591"/>
    <w:rsid w:val="006B5671"/>
    <w:rsid w:val="007209EB"/>
    <w:rsid w:val="007E145A"/>
    <w:rsid w:val="00816FF8"/>
    <w:rsid w:val="008178B1"/>
    <w:rsid w:val="0082412B"/>
    <w:rsid w:val="00914052"/>
    <w:rsid w:val="00964D8E"/>
    <w:rsid w:val="009B3BA0"/>
    <w:rsid w:val="009E2445"/>
    <w:rsid w:val="009E7724"/>
    <w:rsid w:val="00A475F9"/>
    <w:rsid w:val="00AE0763"/>
    <w:rsid w:val="00B33AAB"/>
    <w:rsid w:val="00BA70C1"/>
    <w:rsid w:val="00BB65A9"/>
    <w:rsid w:val="00C529B4"/>
    <w:rsid w:val="00C5399F"/>
    <w:rsid w:val="00D13524"/>
    <w:rsid w:val="00D13A65"/>
    <w:rsid w:val="00D2474E"/>
    <w:rsid w:val="00D408D8"/>
    <w:rsid w:val="00E0263E"/>
    <w:rsid w:val="00E6514F"/>
    <w:rsid w:val="00E67655"/>
    <w:rsid w:val="00EA68B8"/>
    <w:rsid w:val="00EB5749"/>
    <w:rsid w:val="00ED0DDE"/>
    <w:rsid w:val="00EE2A2E"/>
    <w:rsid w:val="00F0163A"/>
    <w:rsid w:val="00F0472E"/>
    <w:rsid w:val="00F46E53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2023-11-06T05:10:00Z</dcterms:created>
  <dcterms:modified xsi:type="dcterms:W3CDTF">2023-11-06T05:10:00Z</dcterms:modified>
</cp:coreProperties>
</file>