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613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13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C3390F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3A1E8B" w:rsidRPr="003A1E8B" w:rsidRDefault="003A1E8B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преподавания учебного предмета «</w:t>
      </w:r>
      <w:r w:rsidR="00613069">
        <w:rPr>
          <w:rFonts w:ascii="Times New Roman" w:hAnsi="Times New Roman"/>
          <w:color w:val="000000"/>
          <w:sz w:val="24"/>
          <w:szCs w:val="24"/>
          <w:lang w:eastAsia="en-US"/>
        </w:rPr>
        <w:t>Химия</w:t>
      </w: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»;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экологического образования в системе общего образования;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AA7E0C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по учебному предмету «</w:t>
      </w:r>
      <w:r w:rsidR="00613069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44358C" w:rsidRPr="0044358C" w:rsidRDefault="002B6576" w:rsidP="0044358C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«</w:t>
      </w:r>
      <w:r w:rsidR="0061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признана обязательным учебным предметом, который входит в состав предметной области «</w:t>
      </w:r>
      <w:proofErr w:type="gramStart"/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</w:t>
      </w: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bookmarkStart w:id="1" w:name="3b562cd9-1b1f-4c62-99a2-3c330cdcc105"/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Общее число часов, отведенных для изучения биологии, составляет </w:t>
      </w:r>
      <w:r w:rsidR="0061306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136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часов: в 8 классе – 68 часов (2 часа в неделю), в 9 классе – 68 часов (2 часа в неделю).</w:t>
      </w:r>
      <w:bookmarkEnd w:id="1"/>
    </w:p>
    <w:p w:rsidR="00914052" w:rsidRDefault="00FD70C9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613069" w:rsidRPr="00D033BF" w:rsidRDefault="00FC10B9" w:rsidP="00613069">
      <w:pPr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класс.</w:t>
      </w:r>
      <w:r w:rsidRPr="00FC10B9">
        <w:t xml:space="preserve"> </w:t>
      </w:r>
      <w:r w:rsidR="00613069">
        <w:rPr>
          <w:rFonts w:ascii="Times New Roman" w:hAnsi="Times New Roman"/>
          <w:sz w:val="24"/>
          <w:szCs w:val="24"/>
        </w:rPr>
        <w:t>Химия.</w:t>
      </w:r>
      <w:r w:rsidR="00613069" w:rsidRPr="00613069">
        <w:rPr>
          <w:rFonts w:ascii="Times New Roman" w:hAnsi="Times New Roman" w:cs="Times New Roman"/>
          <w:sz w:val="24"/>
          <w:szCs w:val="24"/>
        </w:rPr>
        <w:t xml:space="preserve"> </w:t>
      </w:r>
      <w:r w:rsidR="00613069" w:rsidRPr="00D033BF">
        <w:rPr>
          <w:rFonts w:ascii="Times New Roman" w:hAnsi="Times New Roman" w:cs="Times New Roman"/>
          <w:sz w:val="24"/>
          <w:szCs w:val="24"/>
        </w:rPr>
        <w:t>Габриелян О. С., Остроумов И. Г., Сладков С. А.</w:t>
      </w:r>
      <w:r w:rsidR="00613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44358C" w:rsidRPr="0040431A" w:rsidRDefault="00FC10B9" w:rsidP="00613069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 класс.</w:t>
      </w:r>
      <w:r w:rsidRPr="00FC10B9">
        <w:t xml:space="preserve"> </w:t>
      </w:r>
      <w:r w:rsidR="00613069">
        <w:rPr>
          <w:rFonts w:ascii="Times New Roman" w:hAnsi="Times New Roman"/>
          <w:sz w:val="24"/>
          <w:szCs w:val="24"/>
        </w:rPr>
        <w:t>Химия.</w:t>
      </w:r>
      <w:r w:rsidR="0044358C" w:rsidRPr="0040431A">
        <w:rPr>
          <w:rFonts w:ascii="Times New Roman" w:hAnsi="Times New Roman"/>
          <w:sz w:val="24"/>
          <w:szCs w:val="24"/>
        </w:rPr>
        <w:t xml:space="preserve"> </w:t>
      </w:r>
      <w:r w:rsidR="00613069" w:rsidRPr="00613069">
        <w:rPr>
          <w:rFonts w:ascii="Times New Roman" w:hAnsi="Times New Roman"/>
          <w:sz w:val="24"/>
          <w:szCs w:val="24"/>
        </w:rPr>
        <w:t>Габриелян О. С., Остроумов И. Г., Сладков С. А.</w:t>
      </w:r>
    </w:p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613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Химия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13674"/>
      </w:tblGrid>
      <w:tr w:rsidR="00613069" w:rsidRPr="00613069" w:rsidTr="00613069">
        <w:trPr>
          <w:trHeight w:val="309"/>
          <w:tblCellSpacing w:w="20" w:type="nil"/>
        </w:trPr>
        <w:tc>
          <w:tcPr>
            <w:tcW w:w="1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13069" w:rsidRPr="00613069" w:rsidTr="00613069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69" w:rsidRPr="00613069" w:rsidRDefault="00613069" w:rsidP="00613069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69" w:rsidRPr="00613069" w:rsidRDefault="00613069" w:rsidP="0061306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Первоначальные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химические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понятия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Вещества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химические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реакции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Воздух. Кислород. Понятие об оксидах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Водород</w:t>
            </w:r>
            <w:proofErr w:type="gram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.П</w:t>
            </w:r>
            <w:proofErr w:type="gram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онятие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кислотах и солях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Вода. Растворы. Понятие об основаниях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неорганических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соединений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Строение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атомов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Химическая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связь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Окислительно-восстановительные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реакции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Менделе</w:t>
            </w:r>
            <w:proofErr w:type="gram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­ева.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атома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Окислительно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-восстановительные реакции</w:t>
            </w:r>
          </w:p>
        </w:tc>
      </w:tr>
    </w:tbl>
    <w:p w:rsidR="007210BB" w:rsidRDefault="007210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613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Химия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3966"/>
      </w:tblGrid>
      <w:tr w:rsidR="00613069" w:rsidRPr="00613069" w:rsidTr="00613069">
        <w:trPr>
          <w:trHeight w:val="309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13069" w:rsidRPr="00613069" w:rsidTr="00613069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69" w:rsidRPr="00613069" w:rsidRDefault="00613069" w:rsidP="00613069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69" w:rsidRPr="00613069" w:rsidRDefault="00613069" w:rsidP="0061306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закономерности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химических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реакций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VII</w:t>
            </w:r>
            <w:proofErr w:type="gram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А-группы.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Галогены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VI</w:t>
            </w:r>
            <w:proofErr w:type="gram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А-группы.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Сера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</w:t>
            </w:r>
            <w:proofErr w:type="gram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А-группы. Азот, фосфор и их соединения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IV</w:t>
            </w:r>
            <w:proofErr w:type="gram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кремний</w:t>
            </w:r>
            <w:proofErr w:type="gram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их соединения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металлов</w:t>
            </w:r>
            <w:proofErr w:type="spellEnd"/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Важнейшие металлы и их соединения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1306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613069" w:rsidRPr="00613069" w:rsidTr="006130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613069" w:rsidRPr="00613069" w:rsidRDefault="00613069" w:rsidP="006130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13069">
              <w:rPr>
                <w:rFonts w:ascii="Times New Roman" w:eastAsia="Calibri" w:hAnsi="Times New Roman" w:cs="Times New Roman"/>
                <w:color w:val="000000"/>
                <w:sz w:val="24"/>
              </w:rPr>
              <w:t>Вещества и материалы в жизни человека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613069">
        <w:rPr>
          <w:rFonts w:ascii="Times New Roman" w:eastAsia="Calibri" w:hAnsi="Times New Roman" w:cs="Times New Roman"/>
          <w:sz w:val="24"/>
          <w:szCs w:val="24"/>
        </w:rPr>
        <w:t>Химия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613069">
        <w:rPr>
          <w:rFonts w:ascii="Times New Roman" w:eastAsia="Calibri" w:hAnsi="Times New Roman" w:cs="Times New Roman"/>
          <w:sz w:val="24"/>
          <w:szCs w:val="24"/>
        </w:rPr>
        <w:t>Химия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613069">
        <w:rPr>
          <w:rFonts w:ascii="Times New Roman" w:eastAsia="Calibri" w:hAnsi="Times New Roman" w:cs="Times New Roman"/>
          <w:sz w:val="24"/>
          <w:szCs w:val="24"/>
        </w:rPr>
        <w:t>Химия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6D" w:rsidRDefault="008B0F6D" w:rsidP="00D13A65">
      <w:pPr>
        <w:spacing w:after="0" w:line="240" w:lineRule="auto"/>
      </w:pPr>
      <w:r>
        <w:separator/>
      </w:r>
    </w:p>
  </w:endnote>
  <w:endnote w:type="continuationSeparator" w:id="0">
    <w:p w:rsidR="008B0F6D" w:rsidRDefault="008B0F6D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6D" w:rsidRDefault="008B0F6D" w:rsidP="00D13A65">
      <w:pPr>
        <w:spacing w:after="0" w:line="240" w:lineRule="auto"/>
      </w:pPr>
      <w:r>
        <w:separator/>
      </w:r>
    </w:p>
  </w:footnote>
  <w:footnote w:type="continuationSeparator" w:id="0">
    <w:p w:rsidR="008B0F6D" w:rsidRDefault="008B0F6D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129E"/>
    <w:multiLevelType w:val="multilevel"/>
    <w:tmpl w:val="F7E0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26"/>
  </w:num>
  <w:num w:numId="11">
    <w:abstractNumId w:val="4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0"/>
  </w:num>
  <w:num w:numId="17">
    <w:abstractNumId w:val="29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8"/>
  </w:num>
  <w:num w:numId="23">
    <w:abstractNumId w:val="17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B7C6B"/>
    <w:rsid w:val="001E30AD"/>
    <w:rsid w:val="001E373B"/>
    <w:rsid w:val="002616B6"/>
    <w:rsid w:val="002B6576"/>
    <w:rsid w:val="003063EE"/>
    <w:rsid w:val="00372052"/>
    <w:rsid w:val="003803CB"/>
    <w:rsid w:val="003A1E8B"/>
    <w:rsid w:val="003B580F"/>
    <w:rsid w:val="003F274F"/>
    <w:rsid w:val="0044358C"/>
    <w:rsid w:val="004641F5"/>
    <w:rsid w:val="004903DD"/>
    <w:rsid w:val="00525685"/>
    <w:rsid w:val="00575C07"/>
    <w:rsid w:val="005D23D8"/>
    <w:rsid w:val="005F7591"/>
    <w:rsid w:val="00613069"/>
    <w:rsid w:val="007209EB"/>
    <w:rsid w:val="007210BB"/>
    <w:rsid w:val="00763847"/>
    <w:rsid w:val="007D375A"/>
    <w:rsid w:val="007E145A"/>
    <w:rsid w:val="00816FF8"/>
    <w:rsid w:val="0082412B"/>
    <w:rsid w:val="00875FDF"/>
    <w:rsid w:val="008B0F6D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3390F"/>
    <w:rsid w:val="00C529B4"/>
    <w:rsid w:val="00C5399F"/>
    <w:rsid w:val="00C802BB"/>
    <w:rsid w:val="00CA1CA6"/>
    <w:rsid w:val="00CC2053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2023-11-06T05:19:00Z</dcterms:created>
  <dcterms:modified xsi:type="dcterms:W3CDTF">2023-11-06T07:10:00Z</dcterms:modified>
</cp:coreProperties>
</file>