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D4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5-9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</w:t>
      </w:r>
      <w:r w:rsidR="008D6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английскому</w:t>
      </w:r>
      <w:bookmarkStart w:id="0" w:name="_GoBack"/>
      <w:bookmarkEnd w:id="0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A702A" w:rsidRPr="00EA702A" w:rsidRDefault="00EA702A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EA702A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EA702A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A702A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18.05.2023 № 370 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</w:t>
      </w:r>
      <w:r w:rsidR="00D4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C529B4" w:rsidRDefault="00914052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ООО учебный предмет «</w:t>
      </w:r>
      <w:r w:rsidR="00D408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Английский язык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D408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Иностранные языки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proofErr w:type="gramStart"/>
      <w:r w:rsidR="00D408D8" w:rsidRPr="00D408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p w:rsidR="00C529B4" w:rsidRDefault="00C529B4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lastRenderedPageBreak/>
        <w:t>Рабочая программа ориентирована на использование учебников:</w:t>
      </w:r>
    </w:p>
    <w:p w:rsidR="00FD70C9" w:rsidRDefault="00D408D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</w:t>
      </w:r>
      <w:r w:rsidR="00FD70C9">
        <w:rPr>
          <w:rFonts w:ascii="Times New Roman" w:hAnsi="Times New Roman"/>
          <w:sz w:val="24"/>
          <w:szCs w:val="24"/>
        </w:rPr>
        <w:t xml:space="preserve"> 5 класс.</w:t>
      </w:r>
      <w:r w:rsidR="00C529B4" w:rsidRPr="00C529B4">
        <w:t xml:space="preserve"> </w:t>
      </w:r>
      <w:r w:rsidRPr="00D408D8">
        <w:rPr>
          <w:rFonts w:ascii="Times New Roman" w:hAnsi="Times New Roman"/>
          <w:sz w:val="24"/>
          <w:szCs w:val="24"/>
        </w:rPr>
        <w:t xml:space="preserve">Ваулина Ю.Е., Дули Д., </w:t>
      </w:r>
      <w:proofErr w:type="spellStart"/>
      <w:r w:rsidRPr="00D408D8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D408D8">
        <w:rPr>
          <w:rFonts w:ascii="Times New Roman" w:hAnsi="Times New Roman"/>
          <w:sz w:val="24"/>
          <w:szCs w:val="24"/>
        </w:rPr>
        <w:t xml:space="preserve"> О.Е. и др.</w:t>
      </w:r>
    </w:p>
    <w:p w:rsidR="00FD70C9" w:rsidRDefault="00D408D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</w:t>
      </w:r>
      <w:r w:rsidR="00FD70C9">
        <w:rPr>
          <w:rFonts w:ascii="Times New Roman" w:hAnsi="Times New Roman"/>
          <w:sz w:val="24"/>
          <w:szCs w:val="24"/>
        </w:rPr>
        <w:t xml:space="preserve"> 6 класс.</w:t>
      </w:r>
      <w:r w:rsidR="00FD70C9" w:rsidRPr="00FD70C9">
        <w:t xml:space="preserve"> </w:t>
      </w:r>
      <w:r w:rsidRPr="00D408D8">
        <w:rPr>
          <w:rFonts w:ascii="Times New Roman" w:hAnsi="Times New Roman"/>
          <w:sz w:val="24"/>
          <w:szCs w:val="24"/>
        </w:rPr>
        <w:t xml:space="preserve">Ваулина Ю.Е., Дули Д., </w:t>
      </w:r>
      <w:proofErr w:type="spellStart"/>
      <w:r w:rsidRPr="00D408D8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D408D8">
        <w:rPr>
          <w:rFonts w:ascii="Times New Roman" w:hAnsi="Times New Roman"/>
          <w:sz w:val="24"/>
          <w:szCs w:val="24"/>
        </w:rPr>
        <w:t xml:space="preserve"> О.Е. и др.</w:t>
      </w:r>
    </w:p>
    <w:p w:rsidR="00FD70C9" w:rsidRPr="00D408D8" w:rsidRDefault="00D408D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</w:t>
      </w:r>
      <w:r w:rsidR="00FD70C9">
        <w:rPr>
          <w:rFonts w:ascii="Times New Roman" w:hAnsi="Times New Roman"/>
          <w:sz w:val="24"/>
          <w:szCs w:val="24"/>
        </w:rPr>
        <w:t xml:space="preserve"> 7 класс. </w:t>
      </w:r>
      <w:r w:rsidRPr="00D408D8">
        <w:rPr>
          <w:rFonts w:ascii="Times New Roman" w:hAnsi="Times New Roman"/>
          <w:sz w:val="24"/>
          <w:szCs w:val="24"/>
        </w:rPr>
        <w:t xml:space="preserve">Ваулина Ю.Е., Дули Д., </w:t>
      </w:r>
      <w:proofErr w:type="spellStart"/>
      <w:r w:rsidRPr="00D408D8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D408D8">
        <w:rPr>
          <w:rFonts w:ascii="Times New Roman" w:hAnsi="Times New Roman"/>
          <w:sz w:val="24"/>
          <w:szCs w:val="24"/>
        </w:rPr>
        <w:t xml:space="preserve"> О.Е. и др.</w:t>
      </w:r>
    </w:p>
    <w:p w:rsidR="00FD70C9" w:rsidRPr="00D408D8" w:rsidRDefault="00D408D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D408D8">
        <w:rPr>
          <w:rFonts w:ascii="Times New Roman" w:hAnsi="Times New Roman"/>
          <w:sz w:val="24"/>
          <w:szCs w:val="24"/>
        </w:rPr>
        <w:t>Английский язык</w:t>
      </w:r>
      <w:r w:rsidR="00FD70C9" w:rsidRPr="00D408D8">
        <w:rPr>
          <w:rFonts w:ascii="Times New Roman" w:hAnsi="Times New Roman"/>
          <w:sz w:val="24"/>
          <w:szCs w:val="24"/>
        </w:rPr>
        <w:t xml:space="preserve"> 8 класс.</w:t>
      </w:r>
      <w:r w:rsidR="00C529B4" w:rsidRPr="00D408D8">
        <w:rPr>
          <w:rFonts w:ascii="Times New Roman" w:hAnsi="Times New Roman"/>
          <w:sz w:val="24"/>
          <w:szCs w:val="24"/>
        </w:rPr>
        <w:t xml:space="preserve"> </w:t>
      </w:r>
      <w:r w:rsidRPr="00D408D8">
        <w:rPr>
          <w:rFonts w:ascii="Times New Roman" w:hAnsi="Times New Roman"/>
          <w:sz w:val="24"/>
          <w:szCs w:val="24"/>
        </w:rPr>
        <w:t xml:space="preserve">Ваулина Ю.Е., Дули Д., </w:t>
      </w:r>
      <w:proofErr w:type="spellStart"/>
      <w:r w:rsidRPr="00D408D8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D408D8">
        <w:rPr>
          <w:rFonts w:ascii="Times New Roman" w:hAnsi="Times New Roman"/>
          <w:sz w:val="24"/>
          <w:szCs w:val="24"/>
        </w:rPr>
        <w:t xml:space="preserve"> О.Е. и др.</w:t>
      </w:r>
    </w:p>
    <w:p w:rsidR="003F274F" w:rsidRDefault="00D408D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</w:t>
      </w:r>
      <w:r w:rsidR="00FD70C9">
        <w:rPr>
          <w:rFonts w:ascii="Times New Roman" w:hAnsi="Times New Roman"/>
          <w:sz w:val="24"/>
          <w:szCs w:val="24"/>
        </w:rPr>
        <w:t xml:space="preserve"> 9 класс. </w:t>
      </w:r>
      <w:r w:rsidRPr="00D408D8">
        <w:rPr>
          <w:rFonts w:ascii="Times New Roman" w:hAnsi="Times New Roman"/>
          <w:sz w:val="24"/>
          <w:szCs w:val="24"/>
        </w:rPr>
        <w:t xml:space="preserve">Ваулина Ю.Е., Дули Д., </w:t>
      </w:r>
      <w:proofErr w:type="spellStart"/>
      <w:r w:rsidRPr="00D408D8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D408D8">
        <w:rPr>
          <w:rFonts w:ascii="Times New Roman" w:hAnsi="Times New Roman"/>
          <w:sz w:val="24"/>
          <w:szCs w:val="24"/>
        </w:rPr>
        <w:t xml:space="preserve"> О.Е. и др.</w:t>
      </w: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D408D8">
        <w:rPr>
          <w:rFonts w:ascii="Times New Roman" w:hAnsi="Times New Roman"/>
          <w:b/>
          <w:color w:val="000000"/>
          <w:sz w:val="24"/>
          <w:szCs w:val="24"/>
        </w:rPr>
        <w:t>Английский язык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» 5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4424"/>
      </w:tblGrid>
      <w:tr w:rsidR="00964D8E" w:rsidRPr="00964D8E" w:rsidTr="00964D8E">
        <w:trPr>
          <w:trHeight w:val="26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269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Моя семья. Мои друзья. Семейные праздники: день рождения, Новый год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и характер человека (литературного персонажа)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и увлечения (хобби) современного подростка (чтение, кино, спорт)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жизни: режим труда и отдыха, здоровое питание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Покупки: одежда, обувь и продукты питания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Каникулы в различное время года. Виды отдыха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Природа: дикие и домашние животные. Погода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Родной город (село). Транспорт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Родная страна и страна (страны) изучаемого языка. </w:t>
            </w: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 и страны (стран) изучаемого языка: писатели, поэты</w:t>
            </w:r>
          </w:p>
        </w:tc>
      </w:tr>
    </w:tbl>
    <w:p w:rsidR="00816FF8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964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4499"/>
      </w:tblGrid>
      <w:tr w:rsidR="00964D8E" w:rsidRPr="00964D8E" w:rsidTr="00964D8E">
        <w:trPr>
          <w:trHeight w:val="269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269"/>
          <w:tblCellSpacing w:w="20" w:type="nil"/>
        </w:trPr>
        <w:tc>
          <w:tcPr>
            <w:tcW w:w="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Взаимоотношения в семье и с друзьями. Семейные праздники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и характер человека (литературного персонажа)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и увлечения (хобби) современного подростка (чтение, кино, театр, спорт)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Покупки: одежда, обувь и продукты питания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Природа: дикие и домашние животные. Климат, погода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Жизнь в городе и сельской местности. Описание родного города (села). Транспорт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Родная страна и страна (страны) изучаемого языка. </w:t>
            </w: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499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 и страны (стран) изучаемого языка: писатели, поэты, учёные</w:t>
            </w:r>
          </w:p>
        </w:tc>
      </w:tr>
    </w:tbl>
    <w:p w:rsidR="00816FF8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964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4424"/>
      </w:tblGrid>
      <w:tr w:rsidR="00964D8E" w:rsidRPr="00964D8E" w:rsidTr="00964D8E">
        <w:trPr>
          <w:trHeight w:val="26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Взаимоотношения в семье и с друзьями. Семейные праздники. Обязанности по дому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и характер человека (литературного персонажа)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Покупки: одежда, обувь и продукты питания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Природа: дикие и домашние животные. Климат, погода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Жизнь в городе и сельской местности. Описание родного города (села). Транспорт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Средства </w:t>
            </w: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массовой</w:t>
            </w:r>
            <w:proofErr w:type="gramEnd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информации (телевидение, журналы, Интернет)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11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Родная страна и страна (страны) изучаемого языка. </w:t>
            </w: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</w:tr>
    </w:tbl>
    <w:p w:rsidR="00816FF8" w:rsidRDefault="000E5F29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964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</w:t>
      </w: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8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4424"/>
      </w:tblGrid>
      <w:tr w:rsidR="00964D8E" w:rsidRPr="00964D8E" w:rsidTr="00964D8E">
        <w:trPr>
          <w:trHeight w:val="26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Взаимоотношения в семье и с друзьями. Семейные праздники. Обязанности по дому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и характер человека (литературного персонажа)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Покупки: одежда, обувь и продукты питания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Природа: дикие и домашние животные. Климат, погода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Жизнь в городе и сельской местности. Описание родного города (села). Транспорт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Средства </w:t>
            </w: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массовой</w:t>
            </w:r>
            <w:proofErr w:type="gramEnd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информации (телевидение, журналы, Интернет)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Родная страна и страна (страны) изучаемого языка. </w:t>
            </w: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42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</w:tr>
    </w:tbl>
    <w:p w:rsidR="003803CB" w:rsidRDefault="000E5F29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29">
        <w:rPr>
          <w:rFonts w:ascii="Times New Roman" w:hAnsi="Times New Roman" w:cs="Times New Roman"/>
          <w:b/>
          <w:sz w:val="24"/>
          <w:szCs w:val="24"/>
        </w:rPr>
        <w:t>Тематический обзор содержания предмета «</w:t>
      </w:r>
      <w:r w:rsidR="00964D8E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0E5F29">
        <w:rPr>
          <w:rFonts w:ascii="Times New Roman" w:hAnsi="Times New Roman" w:cs="Times New Roman"/>
          <w:b/>
          <w:sz w:val="24"/>
          <w:szCs w:val="24"/>
        </w:rPr>
        <w:t>» 9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4282"/>
      </w:tblGrid>
      <w:tr w:rsidR="00964D8E" w:rsidRPr="00964D8E" w:rsidTr="00964D8E">
        <w:trPr>
          <w:trHeight w:val="26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4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Взаимоотношения в семье и с друзьями. Конфликты и их разрешение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и характер человека (литературного персонажа)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Роль книги в жизни подростка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Покупки: одежда, обувь и продукты питания. Карманные деньги. Молодёжная мода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Виды отдыха в различное время года. Путешествия по России и иностранным странам. Транспорт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Средства </w:t>
            </w: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массовой</w:t>
            </w:r>
            <w:proofErr w:type="gramEnd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информации (телевидение, радио, пресса, Интернет)</w:t>
            </w:r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Родная страна и страна (страны) изучаемого языка. </w:t>
            </w: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</w:tr>
      <w:tr w:rsidR="00964D8E" w:rsidRPr="00964D8E" w:rsidTr="00964D8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282" w:type="dxa"/>
            <w:tcMar>
              <w:top w:w="50" w:type="dxa"/>
              <w:left w:w="100" w:type="dxa"/>
            </w:tcMar>
            <w:vAlign w:val="center"/>
          </w:tcPr>
          <w:p w:rsidR="00964D8E" w:rsidRPr="00964D8E" w:rsidRDefault="00964D8E" w:rsidP="00964D8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proofErr w:type="gramStart"/>
            <w:r w:rsidRPr="00964D8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</w:tr>
    </w:tbl>
    <w:p w:rsidR="00964D8E" w:rsidRDefault="00964D8E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D408D8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D408D8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D408D8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E9" w:rsidRDefault="002E40E9" w:rsidP="00D13A65">
      <w:pPr>
        <w:spacing w:after="0" w:line="240" w:lineRule="auto"/>
      </w:pPr>
      <w:r>
        <w:separator/>
      </w:r>
    </w:p>
  </w:endnote>
  <w:endnote w:type="continuationSeparator" w:id="0">
    <w:p w:rsidR="002E40E9" w:rsidRDefault="002E40E9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E9" w:rsidRDefault="002E40E9" w:rsidP="00D13A65">
      <w:pPr>
        <w:spacing w:after="0" w:line="240" w:lineRule="auto"/>
      </w:pPr>
      <w:r>
        <w:separator/>
      </w:r>
    </w:p>
  </w:footnote>
  <w:footnote w:type="continuationSeparator" w:id="0">
    <w:p w:rsidR="002E40E9" w:rsidRDefault="002E40E9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72052"/>
    <w:rsid w:val="003803CB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7E145A"/>
    <w:rsid w:val="00816FF8"/>
    <w:rsid w:val="0082412B"/>
    <w:rsid w:val="008D65C5"/>
    <w:rsid w:val="00914052"/>
    <w:rsid w:val="00964D8E"/>
    <w:rsid w:val="009B3BA0"/>
    <w:rsid w:val="009E2445"/>
    <w:rsid w:val="009E7724"/>
    <w:rsid w:val="00A475F9"/>
    <w:rsid w:val="00AE0763"/>
    <w:rsid w:val="00C529B4"/>
    <w:rsid w:val="00C5399F"/>
    <w:rsid w:val="00D13524"/>
    <w:rsid w:val="00D13A65"/>
    <w:rsid w:val="00D2474E"/>
    <w:rsid w:val="00D408D8"/>
    <w:rsid w:val="00E0263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2023-11-04T06:10:00Z</dcterms:created>
  <dcterms:modified xsi:type="dcterms:W3CDTF">2023-11-06T06:58:00Z</dcterms:modified>
</cp:coreProperties>
</file>