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8C0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D91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="0096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8C0DFA" w:rsidRPr="008C0DFA" w:rsidRDefault="008C0DFA" w:rsidP="008C0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русскому языку на уровень среднего общего образования для </w:t>
      </w:r>
      <w:proofErr w:type="gramStart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</w:t>
      </w: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федеральной образовательной программы среднего</w:t>
      </w: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образования»;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31.08.2022 № 04-08/458 «Об утверждении основной образовательной программы среднего общего образования»;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 учебному предмету «Русский язык».</w:t>
      </w:r>
    </w:p>
    <w:p w:rsidR="008C0DFA" w:rsidRPr="008C0DFA" w:rsidRDefault="008C0DFA" w:rsidP="008C0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8C0DFA" w:rsidRPr="008C0DFA" w:rsidRDefault="008C0DFA" w:rsidP="008C0DFA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C0DFA" w:rsidRPr="008C0DFA" w:rsidRDefault="008C0DFA" w:rsidP="008C0DFA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способствует усвоению </w:t>
      </w:r>
      <w:proofErr w:type="gramStart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8C0DFA" w:rsidRPr="008C0DFA" w:rsidRDefault="00E3569E" w:rsidP="008C0DFA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8C0DF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Русский язык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в </w:t>
      </w:r>
      <w:r w:rsidR="00A760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обязательную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A760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Русский язык и литература</w:t>
      </w:r>
      <w:r w:rsidR="008C0DF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="00A760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является обязательным для изучения. </w:t>
      </w:r>
      <w:r w:rsidR="00A760D6" w:rsidRPr="00A7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</w:t>
      </w:r>
      <w:r w:rsid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языка</w:t>
      </w:r>
      <w:r w:rsidR="00A760D6" w:rsidRPr="00A7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10–11 классах основного среднего образования на базовом уровне в учебном плане </w:t>
      </w:r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1</w:t>
      </w:r>
      <w:r w:rsidR="00DE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bookmarkStart w:id="0" w:name="_GoBack"/>
      <w:bookmarkEnd w:id="0"/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E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асов: в 10 классе – 102 часа (3</w:t>
      </w:r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в неделю), в 11 классе – 68 часов (2 часа в неделю).</w:t>
      </w:r>
    </w:p>
    <w:p w:rsidR="00A760D6" w:rsidRPr="00A760D6" w:rsidRDefault="00A760D6" w:rsidP="00A760D6">
      <w:pPr>
        <w:spacing w:after="0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760D6" w:rsidRPr="00DE4D41" w:rsidRDefault="00E3569E" w:rsidP="00A760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D41" w:rsidRPr="00DE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11 класс.</w:t>
      </w:r>
      <w:r w:rsidR="00DE4D41" w:rsidRPr="00DE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Львова С.И., Львов В.В.</w:t>
      </w:r>
    </w:p>
    <w:p w:rsidR="00966BC1" w:rsidRDefault="00966BC1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8C0DFA">
        <w:rPr>
          <w:rFonts w:ascii="Times New Roman" w:hAnsi="Times New Roman"/>
          <w:b/>
          <w:color w:val="000000"/>
          <w:sz w:val="24"/>
          <w:szCs w:val="24"/>
        </w:rPr>
        <w:t>Русский язык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760D6">
        <w:rPr>
          <w:rFonts w:ascii="Times New Roman" w:hAnsi="Times New Roman"/>
          <w:b/>
          <w:color w:val="000000"/>
          <w:sz w:val="24"/>
          <w:szCs w:val="24"/>
        </w:rPr>
        <w:t xml:space="preserve">(базовый уровень) </w:t>
      </w: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4155"/>
      </w:tblGrid>
      <w:tr w:rsidR="00DE4D41" w:rsidRPr="00DE4D41" w:rsidTr="00DE4D41">
        <w:trPr>
          <w:trHeight w:val="144"/>
        </w:trPr>
        <w:tc>
          <w:tcPr>
            <w:tcW w:w="10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E4D41" w:rsidRPr="00DE4D41" w:rsidTr="00DE4D4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E4D41" w:rsidRPr="00DE4D41" w:rsidTr="00DE4D41">
        <w:trPr>
          <w:trHeight w:val="144"/>
        </w:trPr>
        <w:tc>
          <w:tcPr>
            <w:tcW w:w="15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79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D41" w:rsidRPr="00DE4D41" w:rsidRDefault="00DE4D41" w:rsidP="00DE4D4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E4D41" w:rsidRPr="00DE4D41" w:rsidTr="00DE4D41">
        <w:trPr>
          <w:trHeight w:val="144"/>
        </w:trPr>
        <w:tc>
          <w:tcPr>
            <w:tcW w:w="15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Язык и речь. Культура речи.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Синтаксис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Синтаксические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нормы</w:t>
            </w:r>
            <w:proofErr w:type="spellEnd"/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Изобразительно-выразительные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синтаксиса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управления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и систематизация по теме «Синтаксис.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Синтаксические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79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D41" w:rsidRPr="00DE4D41" w:rsidRDefault="00DE4D41" w:rsidP="00DE4D4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E4D41" w:rsidRPr="00DE4D41" w:rsidTr="00DE4D41">
        <w:trPr>
          <w:trHeight w:val="144"/>
        </w:trPr>
        <w:tc>
          <w:tcPr>
            <w:tcW w:w="15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Язык и речь. Культура речи.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Пунктуация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Основные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пунктуации</w:t>
            </w:r>
            <w:proofErr w:type="spellEnd"/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Знаки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препинания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обособлении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при передаче чужой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3.9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пунктуации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79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D41" w:rsidRPr="00DE4D41" w:rsidRDefault="00DE4D41" w:rsidP="00DE4D4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E4D41" w:rsidRPr="00DE4D41" w:rsidTr="00DE4D41">
        <w:trPr>
          <w:trHeight w:val="144"/>
        </w:trPr>
        <w:tc>
          <w:tcPr>
            <w:tcW w:w="15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Разговорная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речь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Научный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стиль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Публицистический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стиль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4.8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4.9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Язык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художественной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литературы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79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D41" w:rsidRPr="00DE4D41" w:rsidRDefault="00DE4D41" w:rsidP="00DE4D4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E4D41" w:rsidRPr="00DE4D41" w:rsidTr="00DE4D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Повторение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Итоговый</w:t>
            </w:r>
            <w:proofErr w:type="spellEnd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E4D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E4D41" w:rsidRPr="00DE4D41" w:rsidTr="00DE4D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D41" w:rsidRPr="00DE4D41" w:rsidRDefault="00DE4D41" w:rsidP="00DE4D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E4D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D41" w:rsidRPr="00DE4D41" w:rsidRDefault="00DE4D41" w:rsidP="00DE4D4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A760D6" w:rsidRPr="00A760D6" w:rsidRDefault="00A760D6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BC1" w:rsidRP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8C0DFA"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8C0DFA"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="00A760D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8C0DFA"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3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0C" w:rsidRDefault="00CC320C" w:rsidP="00D13A65">
      <w:pPr>
        <w:spacing w:after="0" w:line="240" w:lineRule="auto"/>
      </w:pPr>
      <w:r>
        <w:separator/>
      </w:r>
    </w:p>
  </w:endnote>
  <w:endnote w:type="continuationSeparator" w:id="0">
    <w:p w:rsidR="00CC320C" w:rsidRDefault="00CC320C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0C" w:rsidRDefault="00CC320C" w:rsidP="00D13A65">
      <w:pPr>
        <w:spacing w:after="0" w:line="240" w:lineRule="auto"/>
      </w:pPr>
      <w:r>
        <w:separator/>
      </w:r>
    </w:p>
  </w:footnote>
  <w:footnote w:type="continuationSeparator" w:id="0">
    <w:p w:rsidR="00CC320C" w:rsidRDefault="00CC320C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0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A1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24"/>
  </w:num>
  <w:num w:numId="4">
    <w:abstractNumId w:val="10"/>
  </w:num>
  <w:num w:numId="5">
    <w:abstractNumId w:val="2"/>
  </w:num>
  <w:num w:numId="6">
    <w:abstractNumId w:val="18"/>
  </w:num>
  <w:num w:numId="7">
    <w:abstractNumId w:val="3"/>
  </w:num>
  <w:num w:numId="8">
    <w:abstractNumId w:val="25"/>
  </w:num>
  <w:num w:numId="9">
    <w:abstractNumId w:val="14"/>
  </w:num>
  <w:num w:numId="10">
    <w:abstractNumId w:val="30"/>
  </w:num>
  <w:num w:numId="11">
    <w:abstractNumId w:val="4"/>
  </w:num>
  <w:num w:numId="12">
    <w:abstractNumId w:val="27"/>
  </w:num>
  <w:num w:numId="13">
    <w:abstractNumId w:val="32"/>
  </w:num>
  <w:num w:numId="14">
    <w:abstractNumId w:val="16"/>
  </w:num>
  <w:num w:numId="15">
    <w:abstractNumId w:val="23"/>
  </w:num>
  <w:num w:numId="16">
    <w:abstractNumId w:val="0"/>
  </w:num>
  <w:num w:numId="17">
    <w:abstractNumId w:val="34"/>
  </w:num>
  <w:num w:numId="18">
    <w:abstractNumId w:val="6"/>
  </w:num>
  <w:num w:numId="19">
    <w:abstractNumId w:val="12"/>
  </w:num>
  <w:num w:numId="20">
    <w:abstractNumId w:val="13"/>
  </w:num>
  <w:num w:numId="21">
    <w:abstractNumId w:val="15"/>
  </w:num>
  <w:num w:numId="22">
    <w:abstractNumId w:val="33"/>
  </w:num>
  <w:num w:numId="23">
    <w:abstractNumId w:val="21"/>
  </w:num>
  <w:num w:numId="24">
    <w:abstractNumId w:val="22"/>
  </w:num>
  <w:num w:numId="25">
    <w:abstractNumId w:val="26"/>
  </w:num>
  <w:num w:numId="26">
    <w:abstractNumId w:val="19"/>
  </w:num>
  <w:num w:numId="27">
    <w:abstractNumId w:val="9"/>
  </w:num>
  <w:num w:numId="28">
    <w:abstractNumId w:val="5"/>
  </w:num>
  <w:num w:numId="29">
    <w:abstractNumId w:val="20"/>
  </w:num>
  <w:num w:numId="30">
    <w:abstractNumId w:val="7"/>
  </w:num>
  <w:num w:numId="31">
    <w:abstractNumId w:val="31"/>
  </w:num>
  <w:num w:numId="32">
    <w:abstractNumId w:val="35"/>
  </w:num>
  <w:num w:numId="33">
    <w:abstractNumId w:val="28"/>
  </w:num>
  <w:num w:numId="34">
    <w:abstractNumId w:val="8"/>
  </w:num>
  <w:num w:numId="35">
    <w:abstractNumId w:val="11"/>
  </w:num>
  <w:num w:numId="3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76DE"/>
    <w:rsid w:val="000E5F29"/>
    <w:rsid w:val="001A0A90"/>
    <w:rsid w:val="001B7C6B"/>
    <w:rsid w:val="001E373B"/>
    <w:rsid w:val="00290AA7"/>
    <w:rsid w:val="002E40E9"/>
    <w:rsid w:val="003329DC"/>
    <w:rsid w:val="00372052"/>
    <w:rsid w:val="003803CB"/>
    <w:rsid w:val="003B6307"/>
    <w:rsid w:val="003F274F"/>
    <w:rsid w:val="004641F5"/>
    <w:rsid w:val="004903DD"/>
    <w:rsid w:val="004B79F3"/>
    <w:rsid w:val="005213B5"/>
    <w:rsid w:val="00525685"/>
    <w:rsid w:val="00554D45"/>
    <w:rsid w:val="00575C07"/>
    <w:rsid w:val="005D23D8"/>
    <w:rsid w:val="005F7591"/>
    <w:rsid w:val="007E145A"/>
    <w:rsid w:val="00816FF8"/>
    <w:rsid w:val="0082412B"/>
    <w:rsid w:val="008C0DFA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760D6"/>
    <w:rsid w:val="00AD4147"/>
    <w:rsid w:val="00AE0763"/>
    <w:rsid w:val="00B756F8"/>
    <w:rsid w:val="00B913FF"/>
    <w:rsid w:val="00BC17BE"/>
    <w:rsid w:val="00C529B4"/>
    <w:rsid w:val="00C5399F"/>
    <w:rsid w:val="00CC320C"/>
    <w:rsid w:val="00D13524"/>
    <w:rsid w:val="00D13A65"/>
    <w:rsid w:val="00D2474E"/>
    <w:rsid w:val="00D408D8"/>
    <w:rsid w:val="00D91C27"/>
    <w:rsid w:val="00DE4D41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7e2" TargetMode="External"/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2024-04-09T09:22:00Z</dcterms:created>
  <dcterms:modified xsi:type="dcterms:W3CDTF">2024-04-09T09:22:00Z</dcterms:modified>
</cp:coreProperties>
</file>