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2"/>
        <w:tblW w:w="10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1163"/>
        <w:gridCol w:w="2409"/>
        <w:gridCol w:w="2552"/>
        <w:gridCol w:w="8"/>
      </w:tblGrid>
      <w:tr w:rsidR="00D074AB" w:rsidRPr="00975643" w:rsidTr="00A0520B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74AB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C22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97564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D074AB" w:rsidRPr="00975643" w:rsidRDefault="000B4714" w:rsidP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</w:tc>
      </w:tr>
      <w:tr w:rsidR="00D074AB" w:rsidRPr="00201D69" w:rsidTr="00A0520B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74AB" w:rsidRPr="00975643" w:rsidRDefault="000B4714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2023 год - Год педагога и наставника</w:t>
            </w:r>
          </w:p>
          <w:p w:rsidR="00D074AB" w:rsidRPr="00975643" w:rsidRDefault="000B4714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2018-2027 гг. - Десятилетие детства в Российской Федерации </w:t>
            </w:r>
          </w:p>
          <w:p w:rsidR="00D074AB" w:rsidRPr="00975643" w:rsidRDefault="000B4714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2022-2031 гг. - Десятилетие науки и технологий</w:t>
            </w:r>
          </w:p>
        </w:tc>
      </w:tr>
      <w:tr w:rsidR="00D074AB" w:rsidRPr="00975643" w:rsidTr="00A0520B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074AB" w:rsidRPr="00975643" w:rsidRDefault="000B4714" w:rsidP="0097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7CAAC" w:themeFill="accent2" w:themeFillTint="66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 «Урочная деятельность»</w:t>
            </w:r>
          </w:p>
        </w:tc>
      </w:tr>
      <w:tr w:rsidR="00D074A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D074A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D074A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C221FF" w:rsidRDefault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 w:rsidP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AB" w:rsidRPr="00975643" w:rsidRDefault="000B4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 (1928 – 2002), советского дирижера, композитора.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 (1970 год).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композитора-песенника Н. Добронравого.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190 лет со дня рождения русского мецената, собирателя живописи Сергея Михайловича Третьякова.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Учитель изобразительного искусства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E91A6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2529B5" w:rsidRPr="00975643" w:rsidTr="00C221FF">
        <w:trPr>
          <w:gridAfter w:val="1"/>
          <w:wAfter w:w="8" w:type="dxa"/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 w:rsidRPr="00975643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C221FF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975643" w:rsidRPr="00975643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 «Внеурочная деятельность»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Название курса/программы,</w:t>
            </w:r>
          </w:p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занятий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Количество</w:t>
            </w:r>
          </w:p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Педагог</w:t>
            </w:r>
          </w:p>
        </w:tc>
      </w:tr>
      <w:tr w:rsidR="00201D69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>Разговор о важном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Default="00201D69" w:rsidP="00201D69">
            <w:pPr>
              <w:jc w:val="center"/>
            </w:pPr>
            <w:r w:rsidRPr="00EB6D5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201D69" w:rsidRPr="00975643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01D69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201D69" w:rsidRDefault="00201D69" w:rsidP="00201D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«Финансовая грамотность»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Default="00201D69" w:rsidP="00201D69">
            <w:pPr>
              <w:jc w:val="center"/>
            </w:pPr>
            <w:r w:rsidRPr="00EB6D5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B20D6D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Винник В.В.</w:t>
            </w:r>
          </w:p>
        </w:tc>
      </w:tr>
      <w:tr w:rsidR="00201D69" w:rsidRPr="00975643" w:rsidTr="00975643">
        <w:trPr>
          <w:gridAfter w:val="1"/>
          <w:wAfter w:w="8" w:type="dxa"/>
          <w:trHeight w:val="2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201D69" w:rsidRDefault="00201D69" w:rsidP="00201D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201D69">
              <w:rPr>
                <w:rFonts w:ascii="Times New Roman" w:hAnsi="Times New Roman"/>
                <w:sz w:val="24"/>
              </w:rPr>
              <w:t>Вероятность и статистика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Default="00201D69" w:rsidP="00201D6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Винник В.В.</w:t>
            </w:r>
          </w:p>
        </w:tc>
      </w:tr>
      <w:tr w:rsidR="00201D69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201D69" w:rsidRDefault="00201D69" w:rsidP="00201D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«Песни моей России»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Default="00201D69" w:rsidP="00201D6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10п, 11п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B20D6D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201D69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Козлова В.И.</w:t>
            </w:r>
          </w:p>
        </w:tc>
      </w:tr>
      <w:tr w:rsidR="00201D69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201D69" w:rsidRDefault="00201D69" w:rsidP="00201D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201D69">
              <w:rPr>
                <w:rFonts w:ascii="Times New Roman" w:hAnsi="Times New Roman"/>
                <w:sz w:val="24"/>
              </w:rPr>
              <w:t>Экспериментальная физика для старшеклассников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Default="00201D69" w:rsidP="00201D6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10ит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B20D6D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201D69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Цыганок Е.И.</w:t>
            </w:r>
          </w:p>
        </w:tc>
      </w:tr>
      <w:tr w:rsidR="00201D69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201D69" w:rsidRDefault="00201D69" w:rsidP="00201D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201D69">
              <w:rPr>
                <w:rFonts w:ascii="Times New Roman" w:hAnsi="Times New Roman"/>
                <w:sz w:val="24"/>
              </w:rPr>
              <w:t>Россия – моя история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Default="00201D69" w:rsidP="00201D6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B20D6D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Боцман Ю.В.</w:t>
            </w:r>
          </w:p>
        </w:tc>
      </w:tr>
      <w:tr w:rsidR="00201D69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201D69" w:rsidRDefault="00201D69" w:rsidP="00201D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201D69">
              <w:rPr>
                <w:rFonts w:ascii="Times New Roman" w:hAnsi="Times New Roman"/>
                <w:sz w:val="24"/>
              </w:rPr>
              <w:t>Основы инженерной графики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Default="00201D69" w:rsidP="00201D6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10ит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B20D6D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Александрова А.А.</w:t>
            </w:r>
          </w:p>
        </w:tc>
      </w:tr>
      <w:tr w:rsidR="00201D69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201D69" w:rsidRDefault="00201D69" w:rsidP="00201D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201D69">
              <w:rPr>
                <w:rFonts w:ascii="Times New Roman" w:hAnsi="Times New Roman"/>
                <w:sz w:val="24"/>
                <w:lang w:val="ru-RU"/>
              </w:rPr>
              <w:t>Малые жанры новейшей русской литературы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Default="00201D69" w:rsidP="00201D6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B20D6D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Яковенко Л.Е.</w:t>
            </w:r>
          </w:p>
        </w:tc>
      </w:tr>
      <w:tr w:rsidR="00201D69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201D69" w:rsidRDefault="00201D69" w:rsidP="00201D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201D69">
              <w:rPr>
                <w:rFonts w:ascii="Times New Roman" w:hAnsi="Times New Roman"/>
                <w:sz w:val="24"/>
              </w:rPr>
              <w:t>Основы криминалистики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Default="00201D69" w:rsidP="00201D6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10п, 11п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B20D6D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Сорокун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П.В.</w:t>
            </w:r>
          </w:p>
        </w:tc>
      </w:tr>
      <w:tr w:rsidR="00201D69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201D69" w:rsidRDefault="00201D69" w:rsidP="00201D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201D69">
              <w:rPr>
                <w:rFonts w:ascii="Times New Roman" w:hAnsi="Times New Roman"/>
                <w:sz w:val="24"/>
              </w:rPr>
              <w:t>Основы медицинских знаний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Default="00201D69" w:rsidP="00201D69">
            <w:pPr>
              <w:jc w:val="center"/>
            </w:pPr>
            <w:r w:rsidRPr="00EB6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B20D6D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Сидоренко С.В.</w:t>
            </w:r>
          </w:p>
        </w:tc>
      </w:tr>
      <w:tr w:rsidR="00201D69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Default="00201D69" w:rsidP="00201D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«Россия – страна возможностей»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EB6D5F" w:rsidRDefault="00201D69" w:rsidP="00201D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B20D6D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01D69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Default="00201D69" w:rsidP="00201D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«Социальное проектирование»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EB6D5F" w:rsidRDefault="00201D69" w:rsidP="00201D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B20D6D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69" w:rsidRPr="00975643" w:rsidRDefault="00201D69" w:rsidP="00201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75643" w:rsidRPr="00975643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 «Классное руководство»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eastAsia="Batang" w:hAnsi="Times New Roman"/>
                <w:b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2529B5" w:rsidRPr="00975643" w:rsidTr="00A052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Урок знаний.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Классный час «Поступки и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ответственность: вместе или врозь».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Инструктаж «Осторожно: тонкий лёд!».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1A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975643" w:rsidTr="00A052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534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534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534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534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Мониторинг страниц, обучающихся в соц. сетях, работа по профилактике подписок на деструктивные сообщества.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534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534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534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534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201D69" w:rsidTr="00A052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205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пятиклассников».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205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205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 по вопросу вовлечения обучающихся в дополнительные общеобразовательные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общеразвивающие программы, внеурочные мероприятия.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20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205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205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205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29B5" w:rsidRPr="00201D69" w:rsidTr="00A052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4C572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4C572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4C572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4C572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4C572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4C572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75643" w:rsidRPr="00975643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9756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 «Основные школьные дела»</w:t>
            </w:r>
          </w:p>
        </w:tc>
      </w:tr>
      <w:tr w:rsidR="002529B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eastAsia="Batang" w:hAnsi="Times New Roman"/>
                <w:b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9B5" w:rsidRPr="00975643" w:rsidRDefault="002529B5" w:rsidP="0025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9B5" w:rsidRPr="00975643" w:rsidRDefault="002529B5" w:rsidP="002529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C221FF" w:rsidRPr="00201D69" w:rsidTr="00A0520B">
        <w:trPr>
          <w:gridAfter w:val="1"/>
          <w:wAfter w:w="8" w:type="dxa"/>
          <w:trHeight w:val="9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Мероприятия, посвященные Международному дню распространения грамотности.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посвященное Дню </w:t>
            </w:r>
            <w:r w:rsidRPr="00975643"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Иванова Е.Е.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Иванова Е.Е.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853E7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A35F40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A35F40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ШМО учителей русского языка и литературы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A35F40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A35F40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A35F40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A35F40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A35F40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29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29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29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29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29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29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Неделя «Мы за ЗОЖ!»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29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СПО и ВУЗы «Студент – это звучит гордо!»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29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293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536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536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Тематические активности «Неделя российской науки», посвященные Дню российской науки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536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536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536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ШМО русского языка и литературы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536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536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Преподаватель – организатор ОБЖ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536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536C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61347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61347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05</w:t>
            </w:r>
            <w:r w:rsidRPr="00975643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61347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975643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61347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Учителя ИЗО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61347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Руководитель ШМО истории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61347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61347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61347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61347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982894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982894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975643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982894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Учителя изобразительного искусства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982894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Учителя истории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982894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982894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982894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982894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982894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75E9E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75E9E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75E9E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25.05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75E9E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75E9E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75E9E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Акция «Храните слово!» (в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сообществе школы в ВК), посвященная Дню русского языка.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75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пришкольного лагеря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75E9E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75E9E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75E9E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75E9E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B752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B752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 w:rsidRPr="00975643"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B752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B752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B752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B752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Образовательная игра «Огневые рубежи».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1B752B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975643" w:rsidRPr="00975643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975643">
            <w:pPr>
              <w:spacing w:line="360" w:lineRule="auto"/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BC536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Ачинского краеведческого музея.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BC536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городских библиотек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BC536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Экскурсионные поездки в г. Красноярск и др.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BC536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BC536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BC536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</w:rPr>
              <w:t>Посещение кино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>-театра «Эдем»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BC536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Посещение Ачинского драматического театра, ДК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BC5365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75643" w:rsidRPr="00201D69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18218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56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E1425E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rPr>
                <w:rFonts w:ascii="Times New Roman" w:hAnsi="Times New Roman"/>
                <w:b/>
              </w:rPr>
            </w:pPr>
            <w:r w:rsidRPr="00975643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highlight w:val="white"/>
              </w:rPr>
            </w:pPr>
            <w:r w:rsidRPr="00975643">
              <w:rPr>
                <w:rFonts w:ascii="Times New Roman" w:hAnsi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5E" w:rsidRPr="00975643" w:rsidRDefault="00E1425E" w:rsidP="00E142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12BA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12BA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12BA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 России, Красноярского края, г. Ачинска,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12BA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12BA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12BA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12BA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221FF" w:rsidRPr="00C221FF" w:rsidRDefault="00C221FF" w:rsidP="00C221F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12BA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Заместитель директора по АХЧ Классные руководители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E1F2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E1F2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E1F2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E1F2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E1F2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КТД «Новогодний переполох» (коллективное оформление школы к </w:t>
            </w: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Новому году).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E1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3E1F2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  руководители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C221FF" w:rsidP="007C33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Учителя технологии</w:t>
            </w:r>
          </w:p>
        </w:tc>
      </w:tr>
      <w:tr w:rsidR="00975643" w:rsidRPr="00975643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7C33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sz w:val="28"/>
                <w:szCs w:val="28"/>
              </w:rPr>
              <w:t xml:space="preserve">Модуль «Взаимодействие с родителями» 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9299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уч.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9299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9299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9299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9299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9299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Директор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9299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9299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9299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9299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  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9299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Классные   руководители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61089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ВР, УВР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61089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61089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Проведение индивидуальных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610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года, п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61089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61089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61089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A3D85" w:rsidRPr="00975643" w:rsidTr="00A0520B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A3D85" w:rsidRPr="00975643" w:rsidRDefault="00BA3D85" w:rsidP="007C33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7C33F5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11C99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11C99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Школьная Лига дебатов.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11C99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20-24.11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Актив РДДМ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11C99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11C99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11C99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11C99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11C99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11C99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12D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12D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12D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12DC1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C33F5" w:rsidRPr="00975643" w:rsidTr="00A052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5" w:rsidRPr="00975643" w:rsidRDefault="007C33F5" w:rsidP="007C33F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C33F5" w:rsidRPr="00975643" w:rsidRDefault="007C33F5" w:rsidP="00BA3D8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sz w:val="28"/>
                <w:szCs w:val="28"/>
              </w:rPr>
              <w:t>Мероприятия РДДМ «Движение первых»</w:t>
            </w:r>
            <w:r w:rsidRPr="0097564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Орлова Е.Е.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975643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«Узнай!»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0A7C7F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54E3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54E3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54E3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54E3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«Будь здоров!»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54E3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54E3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54E3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54E3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фотофестиваль «Посмотри!»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54E3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«Школьная классика»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54E3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654E3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A79F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A79F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Орлова Е.Е.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A79F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A79F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A79F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A79F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A79F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</w:rPr>
            </w:pPr>
            <w:r w:rsidRPr="00975643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A79F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A79F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5643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A79F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75643" w:rsidRPr="00975643" w:rsidTr="00975643"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75643" w:rsidRPr="00975643" w:rsidRDefault="00975643" w:rsidP="00BA3D8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sz w:val="28"/>
                <w:szCs w:val="28"/>
              </w:rPr>
              <w:t xml:space="preserve">Модуль «Профилактика и безопасность»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Ответственный за отряд ЮИД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по УВР</w:t>
            </w:r>
          </w:p>
        </w:tc>
      </w:tr>
      <w:tr w:rsidR="00C221FF" w:rsidRPr="00201D69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975643">
              <w:rPr>
                <w:rFonts w:ascii="Times New Roman" w:hAnsi="Times New Roman"/>
                <w:sz w:val="24"/>
              </w:rPr>
              <w:t> 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>МО МВД России "Ачинский", МО МВД России "Ачинский" (в рамках плана межведомственного взаимодействия).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78654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C0ED0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C0ED0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C0ED0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975643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C0ED0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В течение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5C0ED0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B392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B392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B392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B392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 xml:space="preserve">Организация психолого-педагогического просвещения </w:t>
            </w:r>
            <w:r w:rsidRPr="00975643">
              <w:rPr>
                <w:rFonts w:ascii="Times New Roman" w:hAnsi="Times New Roman"/>
                <w:sz w:val="24"/>
                <w:lang w:val="ru-RU"/>
              </w:rPr>
              <w:lastRenderedPageBreak/>
              <w:t>родителей (законных представителей).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B39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2B392A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221FF" w:rsidRPr="00975643" w:rsidRDefault="00C221FF" w:rsidP="00C221FF">
            <w:pPr>
              <w:jc w:val="center"/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564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A0520B" w:rsidRPr="00975643" w:rsidRDefault="00A0520B" w:rsidP="00A0520B">
            <w:pPr>
              <w:tabs>
                <w:tab w:val="left" w:pos="19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 «Профориентация»</w:t>
            </w:r>
          </w:p>
        </w:tc>
      </w:tr>
      <w:tr w:rsidR="00A0520B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b/>
                <w:i/>
              </w:rPr>
            </w:pPr>
            <w:r w:rsidRPr="00975643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0B" w:rsidRPr="00975643" w:rsidRDefault="00A0520B" w:rsidP="00A0520B">
            <w:pPr>
              <w:tabs>
                <w:tab w:val="left" w:pos="192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975643">
              <w:rPr>
                <w:rFonts w:ascii="Times New Roman" w:hAnsi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83BD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83BD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83BD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83BD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83BD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83BD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Библиотекарь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83BD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83BD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Библиотекарь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учреждения СПО и ВО г. Ачинска, Красноярска и др.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83BD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виз</w:t>
            </w: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 «В мире профессий».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83BD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83BD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83BD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C83BDC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 xml:space="preserve">Педагоги </w:t>
            </w: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4F32AE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технопарка «Кванториум».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4F32AE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По графику</w:t>
            </w:r>
          </w:p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C221FF" w:rsidRPr="00975643" w:rsidTr="00A0520B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Default="00C221FF" w:rsidP="00C221FF">
            <w:pPr>
              <w:jc w:val="center"/>
            </w:pPr>
            <w:r w:rsidRPr="004F32AE">
              <w:rPr>
                <w:rFonts w:ascii="Times New Roman" w:hAnsi="Times New Roman"/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221FF" w:rsidRPr="00975643" w:rsidRDefault="00C221FF" w:rsidP="00C221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FF" w:rsidRPr="00975643" w:rsidRDefault="00C221FF" w:rsidP="00C221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75643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</w:tbl>
    <w:p w:rsidR="00D074AB" w:rsidRPr="00975643" w:rsidRDefault="00D074AB" w:rsidP="00975643">
      <w:pPr>
        <w:tabs>
          <w:tab w:val="left" w:pos="1920"/>
        </w:tabs>
        <w:rPr>
          <w:rFonts w:ascii="Times New Roman" w:hAnsi="Times New Roman"/>
          <w:sz w:val="24"/>
        </w:rPr>
      </w:pPr>
    </w:p>
    <w:sectPr w:rsidR="00D074AB" w:rsidRPr="00975643" w:rsidSect="00B20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426" w:right="850" w:bottom="284" w:left="709" w:header="72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08" w:rsidRDefault="00151108">
      <w:r>
        <w:separator/>
      </w:r>
    </w:p>
  </w:endnote>
  <w:endnote w:type="continuationSeparator" w:id="0">
    <w:p w:rsidR="00151108" w:rsidRDefault="0015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Batang">
    <w:altName w:val="Constantia"/>
    <w:panose1 w:val="02030600000101010101"/>
    <w:charset w:val="00"/>
    <w:family w:val="auto"/>
    <w:pitch w:val="default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</w:p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08" w:rsidRDefault="00151108">
      <w:r>
        <w:separator/>
      </w:r>
    </w:p>
  </w:footnote>
  <w:footnote w:type="continuationSeparator" w:id="0">
    <w:p w:rsidR="00151108" w:rsidRDefault="00151108">
      <w:r>
        <w:continuationSeparator/>
      </w:r>
    </w:p>
  </w:footnote>
  <w:footnote w:id="1">
    <w:p w:rsidR="00A0520B" w:rsidRPr="000B4714" w:rsidRDefault="00A0520B" w:rsidP="00182180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0B4714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0B" w:rsidRDefault="00A05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72F"/>
    <w:multiLevelType w:val="multilevel"/>
    <w:tmpl w:val="7534C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B0982"/>
    <w:multiLevelType w:val="multilevel"/>
    <w:tmpl w:val="EE20E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F4B97"/>
    <w:multiLevelType w:val="multilevel"/>
    <w:tmpl w:val="339A1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A3972"/>
    <w:multiLevelType w:val="multilevel"/>
    <w:tmpl w:val="F7983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207D2"/>
    <w:multiLevelType w:val="multilevel"/>
    <w:tmpl w:val="339A1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E66DF4"/>
    <w:multiLevelType w:val="multilevel"/>
    <w:tmpl w:val="F47A8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140CAF"/>
    <w:multiLevelType w:val="multilevel"/>
    <w:tmpl w:val="B39A8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968EE"/>
    <w:multiLevelType w:val="multilevel"/>
    <w:tmpl w:val="7534C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443F5A"/>
    <w:multiLevelType w:val="multilevel"/>
    <w:tmpl w:val="44363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9F04C5"/>
    <w:multiLevelType w:val="multilevel"/>
    <w:tmpl w:val="2F647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80FEF"/>
    <w:multiLevelType w:val="multilevel"/>
    <w:tmpl w:val="EA1A7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8061E2"/>
    <w:multiLevelType w:val="multilevel"/>
    <w:tmpl w:val="B69C1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BA1888"/>
    <w:multiLevelType w:val="multilevel"/>
    <w:tmpl w:val="99944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B"/>
    <w:rsid w:val="000B4714"/>
    <w:rsid w:val="00151108"/>
    <w:rsid w:val="00182180"/>
    <w:rsid w:val="00201D69"/>
    <w:rsid w:val="002529B5"/>
    <w:rsid w:val="003016FB"/>
    <w:rsid w:val="007C33F5"/>
    <w:rsid w:val="00975643"/>
    <w:rsid w:val="00A0520B"/>
    <w:rsid w:val="00B20D6D"/>
    <w:rsid w:val="00BA3D85"/>
    <w:rsid w:val="00C221FF"/>
    <w:rsid w:val="00D074AB"/>
    <w:rsid w:val="00DB2F29"/>
    <w:rsid w:val="00E1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314F8"/>
  <w15:docId w15:val="{E331A147-3130-457B-80BA-1A7F755B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pfHsF+urpwI/M2s8LI33fMVmA==">CgMxLjA4AHIhMWtEQTh0dV9Xak5yTXpfSUpaZV9NZzZSSzBRT2tvaldZ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6CB982-CBF1-4429-B20D-603D769F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5687</Words>
  <Characters>32420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Завуч</cp:lastModifiedBy>
  <cp:revision>7</cp:revision>
  <dcterms:created xsi:type="dcterms:W3CDTF">2023-07-12T06:53:00Z</dcterms:created>
  <dcterms:modified xsi:type="dcterms:W3CDTF">2023-09-24T07:28:00Z</dcterms:modified>
</cp:coreProperties>
</file>